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A6" w:rsidRPr="00AB10EB" w:rsidRDefault="001F3EA6" w:rsidP="001F3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результативности реализации ведомственной целевой программы "</w:t>
      </w:r>
      <w:r w:rsidR="002E6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Организация отдыха детей в каникулярное время на 2012-2015 годы</w:t>
      </w: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" за </w:t>
      </w:r>
      <w:r w:rsidR="00705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DA5B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квартал </w:t>
      </w: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201</w:t>
      </w:r>
      <w:r w:rsidR="00705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705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3119"/>
        <w:gridCol w:w="992"/>
        <w:gridCol w:w="1643"/>
        <w:gridCol w:w="1643"/>
        <w:gridCol w:w="1643"/>
        <w:gridCol w:w="1643"/>
        <w:gridCol w:w="1643"/>
        <w:gridCol w:w="1643"/>
      </w:tblGrid>
      <w:tr w:rsidR="008F591B" w:rsidTr="008F591B">
        <w:tc>
          <w:tcPr>
            <w:tcW w:w="817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результативности</w:t>
            </w:r>
          </w:p>
          <w:p w:rsidR="001F3EA6" w:rsidRPr="008F591B" w:rsidRDefault="001F3EA6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92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43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3286" w:type="dxa"/>
            <w:gridSpan w:val="2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Предусмотрено по программе</w:t>
            </w:r>
          </w:p>
        </w:tc>
        <w:tc>
          <w:tcPr>
            <w:tcW w:w="3286" w:type="dxa"/>
            <w:gridSpan w:val="2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643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Результат гр.8/гр.6</w:t>
            </w:r>
          </w:p>
        </w:tc>
      </w:tr>
      <w:tr w:rsidR="008F591B" w:rsidTr="008F591B">
        <w:tc>
          <w:tcPr>
            <w:tcW w:w="817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На весь период реализации</w:t>
            </w:r>
          </w:p>
        </w:tc>
        <w:tc>
          <w:tcPr>
            <w:tcW w:w="1643" w:type="dxa"/>
          </w:tcPr>
          <w:p w:rsidR="008F591B" w:rsidRPr="00B77E75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75">
              <w:rPr>
                <w:rFonts w:ascii="Times New Roman" w:hAnsi="Times New Roman" w:cs="Times New Roman"/>
                <w:sz w:val="24"/>
                <w:szCs w:val="24"/>
              </w:rPr>
              <w:t>На отчетный период</w:t>
            </w:r>
          </w:p>
        </w:tc>
        <w:tc>
          <w:tcPr>
            <w:tcW w:w="1643" w:type="dxa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С начала реализации</w:t>
            </w:r>
          </w:p>
        </w:tc>
        <w:tc>
          <w:tcPr>
            <w:tcW w:w="1643" w:type="dxa"/>
          </w:tcPr>
          <w:p w:rsidR="008F591B" w:rsidRPr="00B77E75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75">
              <w:rPr>
                <w:rFonts w:ascii="Times New Roman" w:hAnsi="Times New Roman" w:cs="Times New Roman"/>
                <w:sz w:val="24"/>
                <w:szCs w:val="24"/>
              </w:rPr>
              <w:t>На отчетный год</w:t>
            </w:r>
          </w:p>
        </w:tc>
        <w:tc>
          <w:tcPr>
            <w:tcW w:w="1643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91B" w:rsidTr="008F591B">
        <w:tc>
          <w:tcPr>
            <w:tcW w:w="14786" w:type="dxa"/>
            <w:gridSpan w:val="9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257">
              <w:rPr>
                <w:rFonts w:ascii="Times New Roman" w:hAnsi="Times New Roman"/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3D3">
              <w:rPr>
                <w:rFonts w:ascii="Times New Roman" w:hAnsi="Times New Roman"/>
                <w:sz w:val="20"/>
                <w:szCs w:val="20"/>
              </w:rPr>
              <w:t>Доля детей в возрасте от 6 до17 лет, имеющих положительную динамику оздоровления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0F13D3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3D3">
              <w:rPr>
                <w:rFonts w:ascii="Times New Roman" w:hAnsi="Times New Roman"/>
                <w:sz w:val="20"/>
                <w:szCs w:val="20"/>
              </w:rPr>
              <w:t>90%</w:t>
            </w:r>
          </w:p>
        </w:tc>
        <w:tc>
          <w:tcPr>
            <w:tcW w:w="1643" w:type="dxa"/>
          </w:tcPr>
          <w:p w:rsidR="00331567" w:rsidRPr="000F13D3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3D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0F13D3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3D3">
              <w:rPr>
                <w:rFonts w:ascii="Times New Roman" w:hAnsi="Times New Roman"/>
                <w:sz w:val="20"/>
                <w:szCs w:val="20"/>
              </w:rPr>
              <w:t>90%</w:t>
            </w:r>
          </w:p>
        </w:tc>
        <w:tc>
          <w:tcPr>
            <w:tcW w:w="1643" w:type="dxa"/>
          </w:tcPr>
          <w:p w:rsidR="00331567" w:rsidRPr="00AB10EB" w:rsidRDefault="00331567" w:rsidP="00A402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331567" w:rsidRPr="00AB10EB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93,1%</w:t>
            </w:r>
          </w:p>
        </w:tc>
        <w:tc>
          <w:tcPr>
            <w:tcW w:w="1643" w:type="dxa"/>
          </w:tcPr>
          <w:p w:rsidR="00331567" w:rsidRPr="00AB10EB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103,4%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</w:tcPr>
          <w:p w:rsidR="00331567" w:rsidRPr="000F13D3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6E9">
              <w:rPr>
                <w:rFonts w:ascii="Times New Roman" w:hAnsi="Times New Roman" w:cs="Times New Roman"/>
                <w:sz w:val="20"/>
                <w:szCs w:val="20"/>
              </w:rPr>
              <w:t>Доля детей, охваченных здоровы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916E9">
              <w:rPr>
                <w:rFonts w:ascii="Times New Roman" w:hAnsi="Times New Roman" w:cs="Times New Roman"/>
                <w:sz w:val="20"/>
                <w:szCs w:val="20"/>
              </w:rPr>
              <w:t xml:space="preserve"> питанием в соответствии с санитарно-эпидемиологическими правилами и нормативами </w:t>
            </w:r>
            <w:proofErr w:type="spellStart"/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>СанПиН</w:t>
            </w:r>
            <w:proofErr w:type="spellEnd"/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2.4.4.2599-10</w:t>
            </w:r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"Гигиенические требования к устройству, содержанию и организации режима в оздоровительных учреждениях с дневным преб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ыванием детей в период каникул"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DF2358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</w:tcPr>
          <w:p w:rsidR="00331567" w:rsidRPr="002548BA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BA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детей, обеспеченных</w:t>
            </w:r>
          </w:p>
          <w:p w:rsidR="00331567" w:rsidRPr="00DD5FDB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BA">
              <w:rPr>
                <w:rFonts w:ascii="Times New Roman" w:hAnsi="Times New Roman" w:cs="Times New Roman"/>
                <w:sz w:val="20"/>
                <w:szCs w:val="20"/>
              </w:rPr>
              <w:t>развивающими играми, игрушками, спортивным инвентарем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DF2358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4</w:t>
            </w:r>
          </w:p>
        </w:tc>
        <w:tc>
          <w:tcPr>
            <w:tcW w:w="3119" w:type="dxa"/>
          </w:tcPr>
          <w:p w:rsidR="00331567" w:rsidRPr="002548BA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B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своевременной и безопасной доставки</w:t>
            </w:r>
          </w:p>
          <w:p w:rsidR="00331567" w:rsidRPr="00951DFC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BA">
              <w:rPr>
                <w:rFonts w:ascii="Times New Roman" w:eastAsia="Times New Roman" w:hAnsi="Times New Roman" w:cs="Times New Roman"/>
                <w:sz w:val="20"/>
                <w:szCs w:val="20"/>
              </w:rPr>
              <w:t>детей к местам проведения культурно-массовых, спортивных мероприятий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DF2358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5</w:t>
            </w:r>
          </w:p>
        </w:tc>
        <w:tc>
          <w:tcPr>
            <w:tcW w:w="3119" w:type="dxa"/>
          </w:tcPr>
          <w:p w:rsidR="00331567" w:rsidRPr="00951DFC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0F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детей,</w:t>
            </w:r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которых обеспечены г</w:t>
            </w:r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игиенические </w:t>
            </w:r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требования к устройству, содержанию и организации режима в оздоровительных учреждениях с дневным пребыванием детей в период каникул"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>СанПиН</w:t>
            </w:r>
            <w:proofErr w:type="spellEnd"/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2.4.4.2599-10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85393D" w:rsidRDefault="00331567" w:rsidP="00287271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43" w:type="dxa"/>
          </w:tcPr>
          <w:p w:rsidR="00331567" w:rsidRPr="00DF2358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3119" w:type="dxa"/>
          </w:tcPr>
          <w:p w:rsidR="00331567" w:rsidRPr="00DD5FDB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 с 3-х разовым питанием с организацией спальных мест (количество лагерей/ количество организованных спальных мест)</w:t>
            </w:r>
          </w:p>
        </w:tc>
        <w:tc>
          <w:tcPr>
            <w:tcW w:w="992" w:type="dxa"/>
          </w:tcPr>
          <w:p w:rsidR="00331567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шт./</w:t>
            </w:r>
          </w:p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места</w:t>
            </w:r>
          </w:p>
        </w:tc>
        <w:tc>
          <w:tcPr>
            <w:tcW w:w="1643" w:type="dxa"/>
          </w:tcPr>
          <w:p w:rsidR="00331567" w:rsidRPr="00765609" w:rsidRDefault="00331567" w:rsidP="00732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65609">
              <w:rPr>
                <w:rFonts w:ascii="Times New Roman" w:hAnsi="Times New Roman" w:cs="Times New Roman"/>
                <w:sz w:val="20"/>
                <w:szCs w:val="20"/>
              </w:rPr>
              <w:t xml:space="preserve"> шт./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 мест</w:t>
            </w:r>
          </w:p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3" w:type="dxa"/>
          </w:tcPr>
          <w:p w:rsidR="00331567" w:rsidRDefault="00331567" w:rsidP="00732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hAnsi="Times New Roman" w:cs="Times New Roman"/>
                <w:sz w:val="20"/>
                <w:szCs w:val="20"/>
              </w:rPr>
              <w:t>3 шт./</w:t>
            </w:r>
          </w:p>
          <w:p w:rsidR="00331567" w:rsidRPr="00765609" w:rsidRDefault="00331567" w:rsidP="00732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мест</w:t>
            </w:r>
          </w:p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3" w:type="dxa"/>
          </w:tcPr>
          <w:p w:rsidR="00331567" w:rsidRDefault="00331567" w:rsidP="004733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hAnsi="Times New Roman" w:cs="Times New Roman"/>
                <w:sz w:val="20"/>
                <w:szCs w:val="20"/>
              </w:rPr>
              <w:t>3 шт./</w:t>
            </w:r>
          </w:p>
          <w:p w:rsidR="00331567" w:rsidRPr="00765609" w:rsidRDefault="00331567" w:rsidP="004733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="009D0DC8">
              <w:rPr>
                <w:rFonts w:ascii="Times New Roman" w:hAnsi="Times New Roman" w:cs="Times New Roman"/>
                <w:sz w:val="20"/>
                <w:szCs w:val="20"/>
              </w:rPr>
              <w:t>мест</w:t>
            </w:r>
          </w:p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9D0DC8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шт./</w:t>
            </w:r>
          </w:p>
          <w:p w:rsidR="00331567" w:rsidRPr="00DF2358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мест</w:t>
            </w:r>
          </w:p>
        </w:tc>
        <w:tc>
          <w:tcPr>
            <w:tcW w:w="1643" w:type="dxa"/>
          </w:tcPr>
          <w:p w:rsidR="00331567" w:rsidRPr="00AB10EB" w:rsidRDefault="009D0DC8" w:rsidP="000868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7</w:t>
            </w:r>
          </w:p>
        </w:tc>
        <w:tc>
          <w:tcPr>
            <w:tcW w:w="3119" w:type="dxa"/>
          </w:tcPr>
          <w:p w:rsidR="00331567" w:rsidRPr="00DD5FDB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FDB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детей, принявших участие в общегородских культурно-массовых и спортивных мероприятиях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43" w:type="dxa"/>
          </w:tcPr>
          <w:p w:rsidR="00331567" w:rsidRPr="00646C88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8</w:t>
            </w:r>
          </w:p>
        </w:tc>
        <w:tc>
          <w:tcPr>
            <w:tcW w:w="3119" w:type="dxa"/>
          </w:tcPr>
          <w:p w:rsidR="00331567" w:rsidRPr="00DD5FDB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41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детей, принявших участие в общегородских культурно-массовых и спортивных мероприятиях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</w:t>
            </w:r>
          </w:p>
        </w:tc>
        <w:tc>
          <w:tcPr>
            <w:tcW w:w="3119" w:type="dxa"/>
          </w:tcPr>
          <w:p w:rsidR="00331567" w:rsidRPr="000B10F7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0F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информация о деятельности которых размещена на официальном сайте администрации города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сайтах Управления образования и образовательных учреждениях, в СМИ 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119" w:type="dxa"/>
          </w:tcPr>
          <w:p w:rsidR="00331567" w:rsidRPr="00DD5FDB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Отсутствие предписаний и замечаний </w:t>
            </w:r>
            <w:proofErr w:type="gramStart"/>
            <w:r w:rsidRPr="007656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организации деятельности лагерей с дневным пребыванием детей со стороны </w:t>
            </w:r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Управлени</w:t>
            </w:r>
            <w:r w:rsidRPr="00765609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Федеральной службы по надзору в сфере</w:t>
            </w:r>
            <w:proofErr w:type="gramEnd"/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защиты прав потребителей и благополучия человека по Ханты-Мансийскому автономному округу – </w:t>
            </w:r>
            <w:proofErr w:type="spellStart"/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Югре</w:t>
            </w:r>
            <w:proofErr w:type="spellEnd"/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Территориальн</w:t>
            </w:r>
            <w:r w:rsidRPr="00765609">
              <w:rPr>
                <w:rFonts w:ascii="Times New Roman" w:hAnsi="Times New Roman" w:cs="Times New Roman"/>
                <w:bCs/>
                <w:sz w:val="20"/>
                <w:szCs w:val="20"/>
              </w:rPr>
              <w:t>ого</w:t>
            </w:r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отдел</w:t>
            </w:r>
            <w:r w:rsidRPr="00765609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 городе </w:t>
            </w:r>
            <w:proofErr w:type="spellStart"/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Югорске</w:t>
            </w:r>
            <w:proofErr w:type="spellEnd"/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Советском районе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0 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0 шт.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0 шт.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шт.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3119" w:type="dxa"/>
          </w:tcPr>
          <w:p w:rsidR="00331567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своевременной оплаты труда </w:t>
            </w:r>
            <w:r w:rsidRPr="00AA2B8D">
              <w:rPr>
                <w:rFonts w:ascii="Times New Roman" w:hAnsi="Times New Roman" w:cs="Times New Roman"/>
                <w:sz w:val="20"/>
                <w:szCs w:val="20"/>
              </w:rPr>
              <w:t>штатных сотрудников лагеря с дневным пребыванием</w:t>
            </w:r>
            <w:r w:rsidRPr="000B10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119" w:type="dxa"/>
          </w:tcPr>
          <w:p w:rsidR="00331567" w:rsidRPr="00DB4A42" w:rsidRDefault="00331567" w:rsidP="00732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4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укомплектованности лагерей с дневным пребыванием детей квалифицированным персоналом</w:t>
            </w:r>
            <w:r w:rsidRPr="00DB4A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119" w:type="dxa"/>
          </w:tcPr>
          <w:p w:rsidR="00331567" w:rsidRPr="00FB5ECF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EC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педагогических кадров, прошедших подготовку к работе в лагерях с дневным пребыванием детей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1643" w:type="dxa"/>
          </w:tcPr>
          <w:p w:rsidR="00331567" w:rsidRPr="00FB5ECF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Pr="00FB5ECF">
              <w:rPr>
                <w:rFonts w:ascii="Times New Roman" w:hAnsi="Times New Roman"/>
                <w:sz w:val="20"/>
                <w:szCs w:val="20"/>
              </w:rPr>
              <w:t xml:space="preserve"> чел.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 чел.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 чел.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чел.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102,5%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119" w:type="dxa"/>
          </w:tcPr>
          <w:p w:rsidR="00331567" w:rsidRPr="00FB5ECF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ECF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 случаев травматизма</w:t>
            </w:r>
          </w:p>
        </w:tc>
        <w:tc>
          <w:tcPr>
            <w:tcW w:w="992" w:type="dxa"/>
          </w:tcPr>
          <w:p w:rsidR="00331567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случаи</w:t>
            </w:r>
          </w:p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FB5ECF" w:rsidRDefault="00331567" w:rsidP="00C269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ECF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/>
                <w:sz w:val="20"/>
                <w:szCs w:val="20"/>
              </w:rPr>
              <w:t>сл.</w:t>
            </w:r>
          </w:p>
        </w:tc>
        <w:tc>
          <w:tcPr>
            <w:tcW w:w="1643" w:type="dxa"/>
          </w:tcPr>
          <w:p w:rsidR="00331567" w:rsidRPr="00951DFC" w:rsidRDefault="00331567" w:rsidP="009D0D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 w:rsidR="009D0DC8">
              <w:rPr>
                <w:rFonts w:ascii="Times New Roman" w:hAnsi="Times New Roman"/>
                <w:sz w:val="20"/>
                <w:szCs w:val="20"/>
              </w:rPr>
              <w:t>сл</w:t>
            </w:r>
            <w:r w:rsidRPr="00951DF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3" w:type="dxa"/>
          </w:tcPr>
          <w:p w:rsidR="00331567" w:rsidRPr="00951DFC" w:rsidRDefault="00331567" w:rsidP="009D0D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 w:rsidR="009D0DC8">
              <w:rPr>
                <w:rFonts w:ascii="Times New Roman" w:hAnsi="Times New Roman"/>
                <w:sz w:val="20"/>
                <w:szCs w:val="20"/>
              </w:rPr>
              <w:t>сл</w:t>
            </w:r>
            <w:r w:rsidRPr="00951DF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сл.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119" w:type="dxa"/>
          </w:tcPr>
          <w:p w:rsidR="00331567" w:rsidRPr="00FB5ECF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EC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детей, в которых организовано медицинское сопровождение / количество аптечек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643" w:type="dxa"/>
          </w:tcPr>
          <w:p w:rsidR="00331567" w:rsidRPr="00FB5ECF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ECF">
              <w:rPr>
                <w:rFonts w:ascii="Times New Roman" w:hAnsi="Times New Roman"/>
                <w:sz w:val="20"/>
                <w:szCs w:val="20"/>
              </w:rPr>
              <w:t>10 шт./50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  <w:r>
              <w:rPr>
                <w:rFonts w:ascii="Times New Roman" w:hAnsi="Times New Roman"/>
                <w:sz w:val="20"/>
                <w:szCs w:val="20"/>
              </w:rPr>
              <w:t>/50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  <w:r>
              <w:rPr>
                <w:rFonts w:ascii="Times New Roman" w:hAnsi="Times New Roman"/>
                <w:sz w:val="20"/>
                <w:szCs w:val="20"/>
              </w:rPr>
              <w:t>/50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D3689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10/28</w:t>
            </w:r>
          </w:p>
        </w:tc>
        <w:tc>
          <w:tcPr>
            <w:tcW w:w="1643" w:type="dxa"/>
          </w:tcPr>
          <w:p w:rsidR="00331567" w:rsidRDefault="00D3689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100%/</w:t>
            </w:r>
          </w:p>
          <w:p w:rsidR="00D36897" w:rsidRPr="00AB10EB" w:rsidRDefault="00D3689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56%</w:t>
            </w:r>
          </w:p>
        </w:tc>
      </w:tr>
      <w:tr w:rsidR="00331567" w:rsidRPr="00AB10EB" w:rsidTr="008F591B">
        <w:tc>
          <w:tcPr>
            <w:tcW w:w="14786" w:type="dxa"/>
            <w:gridSpan w:val="9"/>
          </w:tcPr>
          <w:p w:rsidR="00331567" w:rsidRPr="00AB10EB" w:rsidRDefault="00331567" w:rsidP="008F591B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/>
                <w:b/>
                <w:kern w:val="20"/>
              </w:rPr>
              <w:t>Показатели конечных результатов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</w:tcPr>
          <w:p w:rsidR="00331567" w:rsidRPr="00951DFC" w:rsidRDefault="00331567" w:rsidP="007324E0">
            <w:pPr>
              <w:suppressAutoHyphens/>
              <w:jc w:val="center"/>
              <w:rPr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Доля детей, охваченных отдыхом в лагерях с дневным пребыванием детей (от планируемого количества)</w:t>
            </w:r>
            <w:r w:rsidRPr="00951DF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BC6E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D3689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  <w:r w:rsidR="0007404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AB10EB" w:rsidRDefault="00074045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98,6%</w:t>
            </w:r>
          </w:p>
        </w:tc>
      </w:tr>
      <w:tr w:rsidR="00331567" w:rsidRPr="00AB10EB" w:rsidTr="009A7A64">
        <w:tc>
          <w:tcPr>
            <w:tcW w:w="817" w:type="dxa"/>
          </w:tcPr>
          <w:p w:rsidR="00331567" w:rsidRPr="00AB10EB" w:rsidRDefault="00331567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  <w:vAlign w:val="center"/>
          </w:tcPr>
          <w:p w:rsidR="00331567" w:rsidRPr="00951DFC" w:rsidRDefault="00331567" w:rsidP="007324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51DFC">
              <w:rPr>
                <w:rFonts w:ascii="Times New Roman" w:hAnsi="Times New Roman" w:cs="Times New Roman"/>
              </w:rPr>
              <w:t>Удовлетворенность родителей (законных представителей) качеством и доступностью предоставляемой услуги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95%</w:t>
            </w:r>
          </w:p>
        </w:tc>
        <w:tc>
          <w:tcPr>
            <w:tcW w:w="1643" w:type="dxa"/>
          </w:tcPr>
          <w:p w:rsidR="00331567" w:rsidRPr="00AB10EB" w:rsidRDefault="00331567" w:rsidP="00BC6E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  <w:r w:rsidRPr="00951DFC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7827B4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7827B4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104,2%</w:t>
            </w:r>
          </w:p>
        </w:tc>
      </w:tr>
    </w:tbl>
    <w:p w:rsidR="00391D31" w:rsidRPr="00074045" w:rsidRDefault="00391D31" w:rsidP="0007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Управления образования                                                                                  </w:t>
      </w:r>
      <w:r w:rsidR="00331567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Н.И.Бобровская</w:t>
      </w: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>Исполнители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 xml:space="preserve">Заместитель начальника Управления по функционированию системы образования                             Булдакова О.А.     7-18-06   </w:t>
      </w: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 xml:space="preserve">Начальник отдела общего, дошкольного  и дополнительного образования детей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91D3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91D31">
        <w:rPr>
          <w:rFonts w:ascii="Times New Roman" w:hAnsi="Times New Roman" w:cs="Times New Roman"/>
          <w:sz w:val="20"/>
          <w:szCs w:val="20"/>
        </w:rPr>
        <w:t>Петрушко</w:t>
      </w:r>
      <w:proofErr w:type="spellEnd"/>
      <w:r w:rsidRPr="00391D31">
        <w:rPr>
          <w:rFonts w:ascii="Times New Roman" w:hAnsi="Times New Roman" w:cs="Times New Roman"/>
          <w:sz w:val="20"/>
          <w:szCs w:val="20"/>
        </w:rPr>
        <w:t xml:space="preserve"> М.А.       7-48-67</w:t>
      </w:r>
    </w:p>
    <w:sectPr w:rsidR="00391D31" w:rsidRPr="00391D31" w:rsidSect="00B174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17444"/>
    <w:rsid w:val="00026C8B"/>
    <w:rsid w:val="00074045"/>
    <w:rsid w:val="00086888"/>
    <w:rsid w:val="001157D4"/>
    <w:rsid w:val="00120ABA"/>
    <w:rsid w:val="001424E3"/>
    <w:rsid w:val="001C17E4"/>
    <w:rsid w:val="001F3EA6"/>
    <w:rsid w:val="00263FA0"/>
    <w:rsid w:val="002C3037"/>
    <w:rsid w:val="002D0182"/>
    <w:rsid w:val="002D721C"/>
    <w:rsid w:val="002E6915"/>
    <w:rsid w:val="00327C3D"/>
    <w:rsid w:val="00331567"/>
    <w:rsid w:val="0036221A"/>
    <w:rsid w:val="003916F5"/>
    <w:rsid w:val="00391D31"/>
    <w:rsid w:val="003D2903"/>
    <w:rsid w:val="003D2983"/>
    <w:rsid w:val="003D7E13"/>
    <w:rsid w:val="00425298"/>
    <w:rsid w:val="004B0826"/>
    <w:rsid w:val="004B4010"/>
    <w:rsid w:val="0054703A"/>
    <w:rsid w:val="005952D9"/>
    <w:rsid w:val="005F1810"/>
    <w:rsid w:val="005F25D7"/>
    <w:rsid w:val="00646C88"/>
    <w:rsid w:val="006576C5"/>
    <w:rsid w:val="006653D1"/>
    <w:rsid w:val="00675C7F"/>
    <w:rsid w:val="00695514"/>
    <w:rsid w:val="00705684"/>
    <w:rsid w:val="007370B9"/>
    <w:rsid w:val="00756130"/>
    <w:rsid w:val="007827B4"/>
    <w:rsid w:val="0085393D"/>
    <w:rsid w:val="008F591B"/>
    <w:rsid w:val="009040CD"/>
    <w:rsid w:val="00922886"/>
    <w:rsid w:val="009D0DC8"/>
    <w:rsid w:val="009F0C4A"/>
    <w:rsid w:val="00A178CB"/>
    <w:rsid w:val="00A5400A"/>
    <w:rsid w:val="00AB10EB"/>
    <w:rsid w:val="00B17444"/>
    <w:rsid w:val="00B3065D"/>
    <w:rsid w:val="00B42F52"/>
    <w:rsid w:val="00B77E75"/>
    <w:rsid w:val="00BA296A"/>
    <w:rsid w:val="00BE480A"/>
    <w:rsid w:val="00BF6D6A"/>
    <w:rsid w:val="00C269CA"/>
    <w:rsid w:val="00CA1188"/>
    <w:rsid w:val="00CA3FB0"/>
    <w:rsid w:val="00CF259C"/>
    <w:rsid w:val="00CF5B91"/>
    <w:rsid w:val="00D36897"/>
    <w:rsid w:val="00DA5BC4"/>
    <w:rsid w:val="00DB4288"/>
    <w:rsid w:val="00DF2358"/>
    <w:rsid w:val="00DF25E1"/>
    <w:rsid w:val="00E1057F"/>
    <w:rsid w:val="00E515FA"/>
    <w:rsid w:val="00E51D3D"/>
    <w:rsid w:val="00F36565"/>
    <w:rsid w:val="00F51EDE"/>
    <w:rsid w:val="00F8185D"/>
    <w:rsid w:val="00FF5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8F591B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ConsPlusCell">
    <w:name w:val="ConsPlusCell"/>
    <w:rsid w:val="00C269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Maysnikova_A</dc:creator>
  <cp:keywords/>
  <dc:description/>
  <cp:lastModifiedBy>Maysnikova_A</cp:lastModifiedBy>
  <cp:revision>34</cp:revision>
  <cp:lastPrinted>2013-07-15T11:11:00Z</cp:lastPrinted>
  <dcterms:created xsi:type="dcterms:W3CDTF">2012-01-18T09:39:00Z</dcterms:created>
  <dcterms:modified xsi:type="dcterms:W3CDTF">2013-07-15T11:12:00Z</dcterms:modified>
</cp:coreProperties>
</file>